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29" w:rsidRDefault="00B259B1"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6" type="#_x0000_t47" style="position:absolute;margin-left:303.75pt;margin-top:17.25pt;width:188.25pt;height:156.75pt;z-index:251658240" adj="-4888,6304,-688,1240,-1721,-1137,-1721,-1137">
            <v:textbox>
              <w:txbxContent>
                <w:p w:rsidR="00B259B1" w:rsidRDefault="00B259B1" w:rsidP="00B259B1">
                  <w:r>
                    <w:t>CSS: Start with the CSS element provided in chapter 1. Then delete lines as needed to get a white background with no page border.</w:t>
                  </w:r>
                </w:p>
                <w:p w:rsidR="00B259B1" w:rsidRPr="00B259B1" w:rsidRDefault="00B259B1" w:rsidP="00B259B1">
                  <w:r>
                    <w:t xml:space="preserve">Extra: adjust the font </w:t>
                  </w:r>
                  <w:proofErr w:type="gramStart"/>
                  <w:r>
                    <w:t>sizes  approximately</w:t>
                  </w:r>
                  <w:proofErr w:type="gramEnd"/>
                  <w:r>
                    <w:t xml:space="preserve"> as shown by adapting this pattern: </w:t>
                  </w:r>
                  <w:r w:rsidRPr="00B259B1">
                    <w:t>p { font-size:  75%; }</w:t>
                  </w:r>
                </w:p>
              </w:txbxContent>
            </v:textbox>
            <o:callout v:ext="edit" minusy="t"/>
          </v:shape>
        </w:pict>
      </w:r>
      <w:r>
        <w:t>Lab 1 Directions</w:t>
      </w:r>
    </w:p>
    <w:p w:rsidR="00B259B1" w:rsidRDefault="00B259B1">
      <w:r>
        <w:rPr>
          <w:noProof/>
        </w:rPr>
        <w:pict>
          <v:oval id="_x0000_s1027" style="position:absolute;margin-left:11.25pt;margin-top:.05pt;width:99.75pt;height:24.75pt;z-index:251659264" filled="f" strokecolor="red"/>
        </w:pict>
      </w:r>
      <w:r>
        <w:rPr>
          <w:noProof/>
        </w:rPr>
        <w:drawing>
          <wp:inline distT="0" distB="0" distL="0" distR="0">
            <wp:extent cx="5514975" cy="4210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9B1" w:rsidSect="00815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9B1"/>
    <w:rsid w:val="008153E3"/>
    <w:rsid w:val="008438EF"/>
    <w:rsid w:val="00B259B1"/>
    <w:rsid w:val="00B44E86"/>
    <w:rsid w:val="00B67D44"/>
    <w:rsid w:val="00C7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red"/>
    </o:shapedefaults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Code">
    <w:name w:val="myCode"/>
    <w:basedOn w:val="Normal"/>
    <w:qFormat/>
    <w:rsid w:val="00C73301"/>
    <w:rPr>
      <w:rFonts w:ascii="Courier New" w:hAnsi="Courier New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Company>SFCC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Townsend</dc:creator>
  <cp:lastModifiedBy>Kris Townsend</cp:lastModifiedBy>
  <cp:revision>1</cp:revision>
  <dcterms:created xsi:type="dcterms:W3CDTF">2010-04-07T15:00:00Z</dcterms:created>
  <dcterms:modified xsi:type="dcterms:W3CDTF">2010-04-07T15:03:00Z</dcterms:modified>
</cp:coreProperties>
</file>